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05628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MIRNAWATI A.,SKM,M.Si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Ka.Bagian Perencanaan dan Anggaran, Plt. Ka.Bagian Keuangan dan Akuntansi, PEJABAT PENATAUSAHAAN KEUANGAN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10:30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DEWAS Bersama Direksi RSSA tentang Transformasi Keuangan, SDM dan Pelayanan.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Dewan Pengawas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878 9421 9227</w:t>
              <w:rPr>
                <w:lang w:val="en-IN"/>
              </w:rPr>
              <w:br/>
              <w:t>
Passcode: 118639
                <w:br/>
                CP Acara: Ernawa Putri Priyasari (1116)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